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3.999999999998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  <w:tblGridChange w:id="0">
          <w:tblGrid>
            <w:gridCol w:w="2437"/>
            <w:gridCol w:w="755"/>
            <w:gridCol w:w="1027"/>
            <w:gridCol w:w="518"/>
            <w:gridCol w:w="662"/>
            <w:gridCol w:w="336"/>
            <w:gridCol w:w="693"/>
            <w:gridCol w:w="583"/>
            <w:gridCol w:w="1613"/>
          </w:tblGrid>
        </w:tblGridChange>
      </w:tblGrid>
      <w:tr>
        <w:trPr>
          <w:trHeight w:val="397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114300" distT="114300" distL="114300" distR="114300">
                  <wp:extent cx="3191985" cy="393809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985" cy="39380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Designation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Assistant Professor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Department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Physics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39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M.Sc,B.ed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39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724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1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 years)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2" w:right="35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362" w:right="35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356" w:right="354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632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643" w:right="632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Details:</w:t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2" w:right="9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priyadhankhar28@gmail.com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748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Mobile/Phone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5" w:lineRule="auto"/>
              <w:ind w:left="769" w:right="748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9991385651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5" w:lineRule="auto"/>
              <w:ind w:left="100" w:right="748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Books/Chapters Published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4" w:lineRule="auto"/>
              <w:ind w:left="169" w:right="0" w:firstLine="196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Publications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Journals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4" w:lineRule="auto"/>
              <w:ind w:left="148" w:right="0" w:hanging="5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Journals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4" w:lineRule="auto"/>
              <w:ind w:left="168" w:right="0" w:hanging="53.00000000000001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Conferences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4" w:lineRule="auto"/>
              <w:ind w:left="169" w:right="0" w:firstLine="196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Conferences</w:t>
            </w:r>
          </w:p>
        </w:tc>
      </w:tr>
      <w:tr>
        <w:trPr>
          <w:trHeight w:val="395" w:hRule="atLeast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Guidance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Ph.D.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5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6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Masters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13" w:right="601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Projects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5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6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Inprogress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13" w:right="609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Consultancy Projects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5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6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Inprogress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13" w:right="609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gridSpan w:val="2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Seminar/Conference/STTPs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Attended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6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Organized 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2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Affiliations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55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Awards/ Fellowships etc.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455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800" w:left="1680" w:right="1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497976"/>
    <w:rPr>
      <w:rFonts w:ascii="Cambria" w:cs="Cambria" w:eastAsia="Cambria" w:hAnsi="Cambr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1"/>
    <w:qFormat w:val="1"/>
    <w:rsid w:val="00497976"/>
  </w:style>
  <w:style w:type="paragraph" w:styleId="TableParagraph" w:customStyle="1">
    <w:name w:val="Table Paragraph"/>
    <w:basedOn w:val="Normal"/>
    <w:uiPriority w:val="1"/>
    <w:qFormat w:val="1"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3CF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3CFF"/>
    <w:rPr>
      <w:rFonts w:ascii="Tahoma" w:cs="Tahoma" w:eastAsia="Cambri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8T1K07kpAu4oRqwgMwjOEQ/og==">AMUW2mWmIIVbQcuatFfeFWVx6I6JGDJoHvjLuP8tpPuQQ6BXGhpp4fJeV5dPV4Z7j3ljmACd2tzwt1WmbSd1kvnD5M4sA8+sycYDk9t/5fX0Pla7oGRF6P0=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2021-05-24T07:05:00Z</dcterms:created>
  <dc:creator>Website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