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Pr="005C704C" w:rsidRDefault="005C704C" w:rsidP="006001BA">
            <w:pPr>
              <w:pStyle w:val="TableParagraph"/>
              <w:spacing w:before="0" w:line="257" w:lineRule="exact"/>
              <w:ind w:left="0"/>
            </w:pPr>
            <w:r>
              <w:rPr>
                <w:b/>
              </w:rPr>
              <w:t xml:space="preserve"> </w:t>
            </w:r>
            <w:proofErr w:type="spellStart"/>
            <w:r w:rsidR="006001BA">
              <w:t>Varsha</w:t>
            </w:r>
            <w:proofErr w:type="spellEnd"/>
            <w:r w:rsidR="006001BA">
              <w:t xml:space="preserve">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5C704C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5C704C" w:rsidP="005C704C">
            <w:pPr>
              <w:pStyle w:val="TableParagraph"/>
              <w:spacing w:before="140"/>
            </w:pPr>
            <w:r>
              <w:t>Department of Life Sciences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5C704C" w:rsidP="00865059">
            <w:pPr>
              <w:pStyle w:val="TableParagraph"/>
              <w:spacing w:before="25" w:line="398" w:lineRule="exact"/>
              <w:ind w:left="0"/>
            </w:pPr>
            <w:r>
              <w:t xml:space="preserve">M.Sc. Botany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5C704C" w:rsidP="00865059">
            <w:pPr>
              <w:pStyle w:val="TableParagraph"/>
              <w:spacing w:before="0" w:line="257" w:lineRule="exact"/>
              <w:ind w:left="0" w:right="724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6001BA" w:rsidP="00865059">
            <w:pPr>
              <w:pStyle w:val="TableParagraph"/>
              <w:spacing w:before="0" w:line="360" w:lineRule="auto"/>
            </w:pPr>
            <w:r>
              <w:t>03</w:t>
            </w:r>
            <w:r w:rsidR="005C704C">
              <w:t xml:space="preserve"> Months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6001BA" w:rsidP="00865059">
            <w:pPr>
              <w:pStyle w:val="TableParagraph"/>
              <w:spacing w:before="140"/>
              <w:ind w:left="356" w:right="354"/>
            </w:pPr>
            <w:r>
              <w:t>03</w:t>
            </w:r>
            <w:r w:rsidR="005C704C">
              <w:t>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5C704C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6001BA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varshajangirh@gmail.com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001BA" w:rsidP="00865059">
            <w:pPr>
              <w:pStyle w:val="TableParagraph"/>
              <w:spacing w:before="1" w:line="255" w:lineRule="exact"/>
              <w:ind w:left="769" w:right="748"/>
            </w:pPr>
            <w:r>
              <w:t>9992252147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5C704C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5C704C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6001BA" w:rsidP="00003C7A">
            <w:pPr>
              <w:pStyle w:val="TableParagraph"/>
            </w:pPr>
            <w:r>
              <w:t>02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5C704C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5C704C" w:rsidP="003D7AA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5C704C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3C7A"/>
    <w:rsid w:val="000B2D0F"/>
    <w:rsid w:val="00150FEF"/>
    <w:rsid w:val="0033617B"/>
    <w:rsid w:val="003D7AA3"/>
    <w:rsid w:val="00447EE7"/>
    <w:rsid w:val="00497976"/>
    <w:rsid w:val="005A2D0D"/>
    <w:rsid w:val="005C704C"/>
    <w:rsid w:val="006001BA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F38CF"/>
    <w:rsid w:val="00DE0332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7</cp:revision>
  <dcterms:created xsi:type="dcterms:W3CDTF">2017-09-05T06:40:00Z</dcterms:created>
  <dcterms:modified xsi:type="dcterms:W3CDTF">2019-11-29T09:31:00Z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