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Default="000766D9" w:rsidP="0086505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proofErr w:type="spellStart"/>
            <w:r>
              <w:rPr>
                <w:b/>
              </w:rPr>
              <w:t>Hansraj</w:t>
            </w:r>
            <w:proofErr w:type="spellEnd"/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7702D8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86570" cy="1571625"/>
                  <wp:effectExtent l="19050" t="0" r="8830" b="0"/>
                  <wp:docPr id="1" name="Picture 0" descr="Hansraj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sraj phot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97" cy="1573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Pr="00C06047" w:rsidRDefault="00881B94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C06047" w:rsidRDefault="000766D9" w:rsidP="000766D9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 w:rsidRPr="00C06047">
              <w:rPr>
                <w:b/>
              </w:rP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Pr="00C06047" w:rsidRDefault="000766D9">
            <w:pPr>
              <w:pStyle w:val="TableParagraph"/>
              <w:spacing w:before="140"/>
              <w:rPr>
                <w:b/>
              </w:rPr>
            </w:pPr>
            <w:r w:rsidRPr="00C06047">
              <w:rPr>
                <w:b/>
              </w:rPr>
              <w:t>Mathematics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1C0E" w:rsidRDefault="000766D9" w:rsidP="00A11C0E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>M.Sc.</w:t>
            </w:r>
            <w:r w:rsidR="00A11C0E">
              <w:rPr>
                <w:b/>
              </w:rPr>
              <w:t xml:space="preserve"> Mathematics(2010),</w:t>
            </w:r>
          </w:p>
          <w:p w:rsidR="00623CFF" w:rsidRPr="00C06047" w:rsidRDefault="000766D9" w:rsidP="00A11C0E">
            <w:pPr>
              <w:pStyle w:val="TableParagraph"/>
              <w:spacing w:before="25" w:line="398" w:lineRule="exact"/>
              <w:ind w:left="0"/>
              <w:rPr>
                <w:b/>
              </w:rPr>
            </w:pPr>
            <w:r w:rsidRPr="00C06047">
              <w:rPr>
                <w:b/>
              </w:rPr>
              <w:t xml:space="preserve"> Ph.D. (Pursuing)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C06047" w:rsidRDefault="003E3877" w:rsidP="00865059">
            <w:pPr>
              <w:pStyle w:val="TableParagraph"/>
              <w:spacing w:before="0" w:line="257" w:lineRule="exact"/>
              <w:ind w:left="0" w:right="724"/>
              <w:rPr>
                <w:b/>
              </w:rPr>
            </w:pPr>
            <w:r w:rsidRPr="00C06047">
              <w:rPr>
                <w:b/>
              </w:rPr>
              <w:t>Coupled Fixed point theory</w:t>
            </w:r>
            <w:r w:rsidR="00065059" w:rsidRPr="00C06047">
              <w:rPr>
                <w:b/>
              </w:rPr>
              <w:t xml:space="preserve"> in various metric spaces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Pr="00C06047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C06047">
              <w:rPr>
                <w:b/>
              </w:rPr>
              <w:t xml:space="preserve">Experience </w:t>
            </w:r>
            <w:r w:rsidRPr="00C06047"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Pr="00C06047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</w:t>
            </w:r>
            <w:r w:rsidR="00EA6F94" w:rsidRPr="00C06047">
              <w:rPr>
                <w:b/>
              </w:rPr>
              <w:t>otal</w:t>
            </w:r>
          </w:p>
          <w:p w:rsidR="008D3AFE" w:rsidRPr="00C06047" w:rsidRDefault="000766D9" w:rsidP="005A6471">
            <w:pPr>
              <w:pStyle w:val="TableParagraph"/>
              <w:spacing w:before="0" w:line="360" w:lineRule="auto"/>
              <w:rPr>
                <w:b/>
              </w:rPr>
            </w:pPr>
            <w:r w:rsidRPr="00C06047">
              <w:rPr>
                <w:b/>
              </w:rPr>
              <w:t xml:space="preserve">         </w:t>
            </w:r>
            <w:r w:rsidR="005A6471" w:rsidRPr="00C06047">
              <w:rPr>
                <w:b/>
              </w:rPr>
              <w:t>7 years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 w:rsidRPr="00C06047">
              <w:rPr>
                <w:b/>
              </w:rPr>
              <w:t>Teaching</w:t>
            </w:r>
          </w:p>
          <w:p w:rsidR="00623CFF" w:rsidRPr="00C06047" w:rsidRDefault="005A6471" w:rsidP="00865059">
            <w:pPr>
              <w:pStyle w:val="TableParagraph"/>
              <w:spacing w:before="140"/>
              <w:ind w:left="356" w:right="354"/>
              <w:rPr>
                <w:b/>
              </w:rPr>
            </w:pPr>
            <w:r w:rsidRPr="00C06047">
              <w:rPr>
                <w:b/>
              </w:rPr>
              <w:t>5 years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Pr="00C06047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 w:rsidRPr="00C06047">
              <w:rPr>
                <w:b/>
              </w:rPr>
              <w:t>Research</w:t>
            </w:r>
          </w:p>
          <w:p w:rsidR="00623CFF" w:rsidRPr="00C06047" w:rsidRDefault="005A6471" w:rsidP="00865059">
            <w:pPr>
              <w:pStyle w:val="TableParagraph"/>
              <w:spacing w:before="140"/>
              <w:ind w:left="643" w:right="632"/>
              <w:rPr>
                <w:b/>
              </w:rPr>
            </w:pPr>
            <w:r w:rsidRPr="00C06047">
              <w:rPr>
                <w:b/>
              </w:rPr>
              <w:t>2 years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Pr="00C06047" w:rsidRDefault="008D3AFE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Pr="00C06047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 w:rsidRPr="00C06047">
              <w:rPr>
                <w:b/>
              </w:rPr>
              <w:t>E</w:t>
            </w:r>
            <w:r w:rsidR="00003C7A" w:rsidRPr="00C06047">
              <w:rPr>
                <w:b/>
              </w:rPr>
              <w:t>-</w:t>
            </w:r>
            <w:r w:rsidRPr="00C06047">
              <w:rPr>
                <w:b/>
              </w:rPr>
              <w:t>mail</w:t>
            </w:r>
          </w:p>
          <w:p w:rsidR="00623CFF" w:rsidRPr="00C06047" w:rsidRDefault="00C532F9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hyperlink r:id="rId6" w:history="1">
              <w:r w:rsidR="005A6471" w:rsidRPr="00C06047">
                <w:rPr>
                  <w:rStyle w:val="Hyperlink"/>
                  <w:b/>
                </w:rPr>
                <w:t>math.hansraj@gmail.com</w:t>
              </w:r>
            </w:hyperlink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 w:rsidRPr="00C06047">
              <w:rPr>
                <w:b/>
              </w:rPr>
              <w:t>Mobile/Phone</w:t>
            </w:r>
          </w:p>
          <w:p w:rsidR="00623CFF" w:rsidRPr="00C06047" w:rsidRDefault="00623CFF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</w:p>
          <w:p w:rsidR="00EB1791" w:rsidRPr="00C06047" w:rsidRDefault="005A6471" w:rsidP="00865059">
            <w:pPr>
              <w:pStyle w:val="TableParagraph"/>
              <w:spacing w:before="1" w:line="255" w:lineRule="exact"/>
              <w:ind w:left="769" w:right="748"/>
              <w:rPr>
                <w:b/>
              </w:rPr>
            </w:pPr>
            <w:r w:rsidRPr="00C06047">
              <w:rPr>
                <w:b/>
              </w:rPr>
              <w:t>8901581848</w:t>
            </w: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C06047" w:rsidRDefault="005A6471" w:rsidP="00447EE7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  <w:p w:rsidR="00623CFF" w:rsidRPr="00C06047" w:rsidRDefault="00EA6F94">
            <w:pPr>
              <w:rPr>
                <w:b/>
                <w:sz w:val="2"/>
                <w:szCs w:val="2"/>
              </w:rPr>
            </w:pPr>
            <w:r w:rsidRPr="00C06047"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C06047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 w:rsidRPr="00C06047"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 w:rsidRPr="00C06047"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Pr="00C06047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 w:rsidRPr="00C06047"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Pr="00C06047" w:rsidRDefault="00623CFF">
            <w:pPr>
              <w:rPr>
                <w:b/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Pr="00C06047" w:rsidRDefault="005A6471" w:rsidP="00EB1791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C06047">
              <w:rPr>
                <w:b/>
              </w:rPr>
              <w:t>7</w:t>
            </w:r>
          </w:p>
        </w:tc>
        <w:tc>
          <w:tcPr>
            <w:tcW w:w="1180" w:type="dxa"/>
            <w:gridSpan w:val="2"/>
          </w:tcPr>
          <w:p w:rsidR="00623CFF" w:rsidRPr="00C06047" w:rsidRDefault="005A6471" w:rsidP="00EB1791">
            <w:pPr>
              <w:pStyle w:val="TableParagraph"/>
              <w:spacing w:before="1"/>
              <w:ind w:left="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5A6471">
            <w:pPr>
              <w:pStyle w:val="TableParagraph"/>
              <w:spacing w:before="1"/>
              <w:ind w:left="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3" w:type="dxa"/>
          </w:tcPr>
          <w:p w:rsidR="00623CFF" w:rsidRPr="00C06047" w:rsidRDefault="005A6471">
            <w:pPr>
              <w:pStyle w:val="TableParagraph"/>
              <w:spacing w:before="1"/>
              <w:ind w:left="12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Pr="00C06047" w:rsidRDefault="00EE09E1" w:rsidP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1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Pr="00C06047" w:rsidRDefault="00623CFF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Pr="00C06047" w:rsidRDefault="00EE09E1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Pr="00C06047" w:rsidRDefault="00EE09E1">
            <w:pPr>
              <w:pStyle w:val="TableParagraph"/>
              <w:ind w:left="95"/>
              <w:rPr>
                <w:b/>
              </w:rPr>
            </w:pPr>
            <w:r w:rsidRPr="00C06047"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Pr="00C06047" w:rsidRDefault="005A6471">
            <w:pPr>
              <w:pStyle w:val="TableParagraph"/>
              <w:ind w:left="154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  <w:tc>
          <w:tcPr>
            <w:tcW w:w="1612" w:type="dxa"/>
            <w:gridSpan w:val="2"/>
          </w:tcPr>
          <w:p w:rsidR="00623CFF" w:rsidRPr="00C06047" w:rsidRDefault="00623CFF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Pr="00C06047" w:rsidRDefault="00447EE7">
            <w:pPr>
              <w:pStyle w:val="TableParagraph"/>
              <w:ind w:left="613" w:right="609"/>
              <w:jc w:val="center"/>
              <w:rPr>
                <w:b/>
              </w:rPr>
            </w:pPr>
            <w:r w:rsidRPr="00C06047">
              <w:rPr>
                <w:b/>
              </w:rP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rPr>
                <w:b/>
              </w:rPr>
            </w:pPr>
            <w:r w:rsidRPr="00C06047"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C06047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C06047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Pr="00C06047" w:rsidRDefault="005A6471" w:rsidP="00003C7A">
            <w:pPr>
              <w:pStyle w:val="TableParagraph"/>
              <w:rPr>
                <w:b/>
              </w:rPr>
            </w:pPr>
            <w:r w:rsidRPr="00C06047">
              <w:rPr>
                <w:b/>
              </w:rPr>
              <w:t>1</w:t>
            </w:r>
          </w:p>
        </w:tc>
        <w:tc>
          <w:tcPr>
            <w:tcW w:w="1612" w:type="dxa"/>
            <w:gridSpan w:val="2"/>
          </w:tcPr>
          <w:p w:rsidR="00EE09E1" w:rsidRPr="00C06047" w:rsidRDefault="00EE09E1">
            <w:pPr>
              <w:pStyle w:val="TableParagraph"/>
              <w:ind w:left="106"/>
              <w:rPr>
                <w:b/>
              </w:rPr>
            </w:pPr>
            <w:r w:rsidRPr="00C06047"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Pr="00C06047" w:rsidRDefault="005A6471">
            <w:pPr>
              <w:pStyle w:val="TableParagraph"/>
              <w:ind w:left="12"/>
              <w:jc w:val="center"/>
              <w:rPr>
                <w:b/>
                <w:w w:val="102"/>
              </w:rPr>
            </w:pPr>
            <w:r w:rsidRPr="00C06047">
              <w:rPr>
                <w:b/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Pr="00C06047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 w:rsidRPr="00C06047"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C06047" w:rsidRDefault="0062355D" w:rsidP="003D7AA3">
            <w:pPr>
              <w:pStyle w:val="TableParagraph"/>
              <w:spacing w:line="240" w:lineRule="exact"/>
              <w:ind w:left="455"/>
              <w:rPr>
                <w:b/>
              </w:rPr>
            </w:pPr>
            <w:r>
              <w:rPr>
                <w:b/>
              </w:rPr>
              <w:t xml:space="preserve">MDU </w:t>
            </w:r>
            <w:proofErr w:type="spellStart"/>
            <w:r>
              <w:rPr>
                <w:b/>
              </w:rPr>
              <w:t>Rohtak</w:t>
            </w:r>
            <w:proofErr w:type="spellEnd"/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Pr="00C06047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 w:rsidRPr="00C06047"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Pr="00C06047" w:rsidRDefault="00013F4B" w:rsidP="00B55E8E">
            <w:pPr>
              <w:pStyle w:val="TableParagraph"/>
              <w:spacing w:before="0" w:line="248" w:lineRule="exact"/>
              <w:ind w:left="455"/>
              <w:rPr>
                <w:b/>
              </w:rPr>
            </w:pPr>
            <w:bookmarkStart w:id="0" w:name="_GoBack"/>
            <w:bookmarkEnd w:id="0"/>
            <w:r w:rsidRPr="00C06047">
              <w:rPr>
                <w:b/>
              </w:rPr>
              <w:t>UGC-NET(</w:t>
            </w:r>
            <w:r w:rsidR="003E3877" w:rsidRPr="00C06047">
              <w:rPr>
                <w:b/>
              </w:rPr>
              <w:t>JRF</w:t>
            </w:r>
            <w:r w:rsidRPr="00C06047">
              <w:rPr>
                <w:b/>
              </w:rPr>
              <w:t>), GATE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13F4B"/>
    <w:rsid w:val="00065059"/>
    <w:rsid w:val="000766D9"/>
    <w:rsid w:val="000B2D0F"/>
    <w:rsid w:val="00150FEF"/>
    <w:rsid w:val="003D7AA3"/>
    <w:rsid w:val="003E3877"/>
    <w:rsid w:val="00447EE7"/>
    <w:rsid w:val="00497976"/>
    <w:rsid w:val="005A2D0D"/>
    <w:rsid w:val="005A6471"/>
    <w:rsid w:val="0062355D"/>
    <w:rsid w:val="00623CFF"/>
    <w:rsid w:val="006745D0"/>
    <w:rsid w:val="006E0460"/>
    <w:rsid w:val="007702D8"/>
    <w:rsid w:val="00865059"/>
    <w:rsid w:val="00881B94"/>
    <w:rsid w:val="00884182"/>
    <w:rsid w:val="008D3AFE"/>
    <w:rsid w:val="009F43DA"/>
    <w:rsid w:val="00A11C0E"/>
    <w:rsid w:val="00B441B5"/>
    <w:rsid w:val="00B55E8E"/>
    <w:rsid w:val="00C06047"/>
    <w:rsid w:val="00C532F9"/>
    <w:rsid w:val="00CF38CF"/>
    <w:rsid w:val="00EA6F94"/>
    <w:rsid w:val="00EB1791"/>
    <w:rsid w:val="00EE09E1"/>
    <w:rsid w:val="00F00F4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h.hansraj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rps8</cp:lastModifiedBy>
  <cp:revision>14</cp:revision>
  <dcterms:created xsi:type="dcterms:W3CDTF">2017-09-05T06:40:00Z</dcterms:created>
  <dcterms:modified xsi:type="dcterms:W3CDTF">2019-12-02T08:09:00Z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