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83" w:rsidRDefault="00DD1483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3FB4" w:rsidRPr="00DD1483" w:rsidRDefault="007826DA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="00223FB4" w:rsidRPr="00DD1483">
        <w:rPr>
          <w:rFonts w:ascii="Times New Roman" w:hAnsi="Times New Roman" w:cs="Times New Roman"/>
          <w:b/>
          <w:bCs/>
        </w:rPr>
        <w:t>/RIS/19-20</w:t>
      </w:r>
      <w:r w:rsidR="00223FB4" w:rsidRPr="00DD1483">
        <w:rPr>
          <w:rFonts w:ascii="Times New Roman" w:hAnsi="Times New Roman" w:cs="Times New Roman"/>
          <w:b/>
          <w:bCs/>
        </w:rPr>
        <w:tab/>
      </w:r>
      <w:r w:rsidR="00223FB4"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="00223FB4"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223FB4" w:rsidRPr="00DD1483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7826DA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="00EC2633"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="00EC2633" w:rsidRPr="00DD1483">
        <w:rPr>
          <w:rFonts w:ascii="Times New Roman" w:hAnsi="Times New Roman" w:cs="Times New Roman"/>
          <w:sz w:val="24"/>
          <w:szCs w:val="24"/>
        </w:rPr>
        <w:t>.</w:t>
      </w:r>
    </w:p>
    <w:p w:rsidR="00EC2633" w:rsidRPr="00DD1483" w:rsidRDefault="00EC2633" w:rsidP="00223FB4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7826DA" w:rsidRDefault="00EC2633" w:rsidP="00223FB4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P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P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P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P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P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C-95</w:t>
      </w:r>
      <w:r w:rsidRPr="00DD1483">
        <w:rPr>
          <w:rFonts w:ascii="Times New Roman" w:hAnsi="Times New Roman" w:cs="Times New Roman"/>
          <w:b/>
          <w:bCs/>
        </w:rPr>
        <w:t>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 xml:space="preserve"> 16</w:t>
      </w:r>
      <w:r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</w:t>
      </w:r>
      <w:r w:rsidRPr="00DD1483">
        <w:rPr>
          <w:rFonts w:ascii="Times New Roman" w:hAnsi="Times New Roman" w:cs="Times New Roman"/>
          <w:sz w:val="24"/>
          <w:szCs w:val="24"/>
        </w:rPr>
        <w:t>.10.2019) will be o</w:t>
      </w:r>
      <w:r>
        <w:rPr>
          <w:rFonts w:ascii="Times New Roman" w:hAnsi="Times New Roman" w:cs="Times New Roman"/>
          <w:sz w:val="24"/>
          <w:szCs w:val="24"/>
        </w:rPr>
        <w:t xml:space="preserve">bserved as holiday </w:t>
      </w:r>
      <w:proofErr w:type="gramStart"/>
      <w:r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Chauth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>.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7826DA" w:rsidRPr="00DD1483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7826DA" w:rsidRPr="00DD1483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7826DA" w:rsidRDefault="007826DA" w:rsidP="007826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6DA" w:rsidRPr="007826DA" w:rsidRDefault="007826DA" w:rsidP="00782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sectPr w:rsidR="007826DA" w:rsidRPr="007826DA" w:rsidSect="00223FB4">
      <w:pgSz w:w="11906" w:h="16838" w:code="9"/>
      <w:pgMar w:top="432" w:right="432" w:bottom="432" w:left="432" w:header="720" w:footer="720" w:gutter="0"/>
      <w:cols w:num="2" w:space="7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3F5"/>
    <w:multiLevelType w:val="hybridMultilevel"/>
    <w:tmpl w:val="09F2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6"/>
    <w:rsid w:val="0020680B"/>
    <w:rsid w:val="00223FB4"/>
    <w:rsid w:val="00224EC3"/>
    <w:rsid w:val="004346DA"/>
    <w:rsid w:val="006743FC"/>
    <w:rsid w:val="007826DA"/>
    <w:rsid w:val="007832A9"/>
    <w:rsid w:val="00803DAB"/>
    <w:rsid w:val="009666AE"/>
    <w:rsid w:val="009C17F1"/>
    <w:rsid w:val="00BD5F76"/>
    <w:rsid w:val="00DD1483"/>
    <w:rsid w:val="00DF3F26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48F7"/>
  <w15:chartTrackingRefBased/>
  <w15:docId w15:val="{DF557603-910D-4519-B444-1C3A5DF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2019-10-16T04:31:00Z</cp:lastPrinted>
  <dcterms:created xsi:type="dcterms:W3CDTF">2019-10-04T05:32:00Z</dcterms:created>
  <dcterms:modified xsi:type="dcterms:W3CDTF">2019-10-16T04:32:00Z</dcterms:modified>
</cp:coreProperties>
</file>