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75" w:rsidRDefault="001A5EA9" w:rsidP="0091166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C-27/RIS/19-20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15</w:t>
      </w:r>
      <w:r w:rsidR="00911666"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 w:rsidR="00F16A04"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="00911666"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911666" w:rsidRPr="00343E4E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A51663" w:rsidRDefault="001A5EA9" w:rsidP="0091166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This is to inform you that we are organizing a “ONE MINUTE SHOW” on 17.05.19 where your ward can recite his/her </w:t>
      </w:r>
      <w:proofErr w:type="spellStart"/>
      <w:r>
        <w:rPr>
          <w:rFonts w:ascii="Times New Roman" w:hAnsi="Times New Roman" w:cs="Times New Roman"/>
          <w:sz w:val="24"/>
          <w:szCs w:val="22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2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  <w:szCs w:val="22"/>
        </w:rPr>
        <w:t xml:space="preserve"> rhyme. You may dress up your ward according to the rhyme. </w:t>
      </w:r>
    </w:p>
    <w:p w:rsidR="001A5EA9" w:rsidRDefault="001A5EA9" w:rsidP="0091166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2"/>
        </w:rPr>
        <w:t>eg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2"/>
        </w:rPr>
        <w:t>:-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Machli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Jal Ki Rani  -</w:t>
      </w:r>
      <w:r>
        <w:rPr>
          <w:rFonts w:ascii="Times New Roman" w:hAnsi="Times New Roman" w:hint="cs"/>
          <w:sz w:val="24"/>
          <w:szCs w:val="22"/>
          <w:cs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Machli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</w:p>
    <w:p w:rsidR="001A5EA9" w:rsidRDefault="001A5EA9" w:rsidP="0091166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2"/>
        </w:rPr>
        <w:t>Aaha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Bada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Mazedar</w:t>
      </w:r>
      <w:proofErr w:type="spellEnd"/>
      <w:r>
        <w:rPr>
          <w:rFonts w:ascii="Times New Roman" w:hAnsi="Times New Roman"/>
          <w:sz w:val="24"/>
          <w:szCs w:val="22"/>
        </w:rPr>
        <w:t xml:space="preserve"> –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</w:p>
    <w:p w:rsidR="001A5EA9" w:rsidRPr="001A5EA9" w:rsidRDefault="001A5EA9" w:rsidP="0091166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16/05/19 &amp; 17/05/19 will be observed as No Book Day. Kindly send special tiffin along with almanac.</w:t>
      </w:r>
    </w:p>
    <w:p w:rsidR="00911666" w:rsidRPr="00911666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911666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911666" w:rsidRPr="00234EB6" w:rsidRDefault="00911666" w:rsidP="00911666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0"/>
        </w:rPr>
      </w:pPr>
    </w:p>
    <w:p w:rsidR="00234EB6" w:rsidRDefault="00234EB6" w:rsidP="00234EB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C-27/RIS/19-20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234EB6" w:rsidRPr="00343E4E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This is to inform you that we are organizing a “ONE MINUTE SHOW” on 17.05.19 where your ward can recite his/her </w:t>
      </w:r>
      <w:proofErr w:type="spellStart"/>
      <w:r>
        <w:rPr>
          <w:rFonts w:ascii="Times New Roman" w:hAnsi="Times New Roman" w:cs="Times New Roman"/>
          <w:sz w:val="24"/>
          <w:szCs w:val="22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2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  <w:szCs w:val="22"/>
        </w:rPr>
        <w:t xml:space="preserve"> rhyme. You may dress up your ward according to the rhyme.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2"/>
        </w:rPr>
        <w:t>eg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2"/>
        </w:rPr>
        <w:t>:-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Machli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Jal Ki Rani  -</w:t>
      </w:r>
      <w:r>
        <w:rPr>
          <w:rFonts w:ascii="Times New Roman" w:hAnsi="Times New Roman" w:hint="cs"/>
          <w:sz w:val="24"/>
          <w:szCs w:val="22"/>
          <w:cs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Machli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2"/>
        </w:rPr>
        <w:t>Aaha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Bada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Mazedar</w:t>
      </w:r>
      <w:proofErr w:type="spellEnd"/>
      <w:r>
        <w:rPr>
          <w:rFonts w:ascii="Times New Roman" w:hAnsi="Times New Roman"/>
          <w:sz w:val="24"/>
          <w:szCs w:val="22"/>
        </w:rPr>
        <w:t xml:space="preserve"> –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</w:p>
    <w:p w:rsidR="00234EB6" w:rsidRPr="001A5EA9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16/05/19 &amp; 17/05/19 will be observed as No Book Day. Kindly send special tiffin along with almanac.</w:t>
      </w:r>
    </w:p>
    <w:p w:rsidR="00234EB6" w:rsidRPr="0091166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234EB6" w:rsidRPr="00234EB6" w:rsidRDefault="00234EB6" w:rsidP="00911666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0"/>
        </w:rPr>
      </w:pPr>
    </w:p>
    <w:p w:rsidR="00234EB6" w:rsidRDefault="00234EB6" w:rsidP="00234EB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C-27/RIS/19-20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234EB6" w:rsidRPr="00343E4E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This is to inform you that we are organizing a “ONE MINUTE SHOW” on 17.05.19 where your ward can recite his/her </w:t>
      </w:r>
      <w:proofErr w:type="spellStart"/>
      <w:r>
        <w:rPr>
          <w:rFonts w:ascii="Times New Roman" w:hAnsi="Times New Roman" w:cs="Times New Roman"/>
          <w:sz w:val="24"/>
          <w:szCs w:val="22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2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  <w:szCs w:val="22"/>
        </w:rPr>
        <w:t xml:space="preserve"> rhyme. You may dress up your ward according to the rhyme.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2"/>
        </w:rPr>
        <w:t>eg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2"/>
        </w:rPr>
        <w:t>:-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Machli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Jal Ki Rani  -</w:t>
      </w:r>
      <w:r>
        <w:rPr>
          <w:rFonts w:ascii="Times New Roman" w:hAnsi="Times New Roman" w:hint="cs"/>
          <w:sz w:val="24"/>
          <w:szCs w:val="22"/>
          <w:cs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Machli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2"/>
        </w:rPr>
        <w:t>Aaha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Bada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Mazedar</w:t>
      </w:r>
      <w:proofErr w:type="spellEnd"/>
      <w:r>
        <w:rPr>
          <w:rFonts w:ascii="Times New Roman" w:hAnsi="Times New Roman"/>
          <w:sz w:val="24"/>
          <w:szCs w:val="22"/>
        </w:rPr>
        <w:t xml:space="preserve"> –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</w:p>
    <w:p w:rsidR="00234EB6" w:rsidRPr="001A5EA9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16/05/19 &amp; 17/05/19 will be observed as No Book Day. Kindly send special tiffin along with almanac.</w:t>
      </w:r>
    </w:p>
    <w:p w:rsidR="00234EB6" w:rsidRPr="0091166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234EB6" w:rsidRPr="00234EB6" w:rsidRDefault="00234EB6" w:rsidP="0091166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234EB6" w:rsidRDefault="00234EB6" w:rsidP="00234EB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C-27/RIS/19-20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234EB6" w:rsidRPr="00343E4E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This is to inform you that we are organizing a “ONE MINUTE SHOW” on 17.05.19 where your ward can recite his/her </w:t>
      </w:r>
      <w:proofErr w:type="spellStart"/>
      <w:r>
        <w:rPr>
          <w:rFonts w:ascii="Times New Roman" w:hAnsi="Times New Roman" w:cs="Times New Roman"/>
          <w:sz w:val="24"/>
          <w:szCs w:val="22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2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  <w:szCs w:val="22"/>
        </w:rPr>
        <w:t xml:space="preserve"> rhyme. You may dress up your ward according to the rhyme.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2"/>
        </w:rPr>
        <w:t>eg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2"/>
        </w:rPr>
        <w:t>:-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Machli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Jal Ki Rani  -</w:t>
      </w:r>
      <w:r>
        <w:rPr>
          <w:rFonts w:ascii="Times New Roman" w:hAnsi="Times New Roman" w:hint="cs"/>
          <w:sz w:val="24"/>
          <w:szCs w:val="22"/>
          <w:cs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Machli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2"/>
        </w:rPr>
        <w:t>Aaha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Bada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Mazedar</w:t>
      </w:r>
      <w:proofErr w:type="spellEnd"/>
      <w:r>
        <w:rPr>
          <w:rFonts w:ascii="Times New Roman" w:hAnsi="Times New Roman"/>
          <w:sz w:val="24"/>
          <w:szCs w:val="22"/>
        </w:rPr>
        <w:t xml:space="preserve"> –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</w:p>
    <w:p w:rsidR="00234EB6" w:rsidRPr="001A5EA9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16/05/19 &amp; 17/05/19 will be observed as No Book Day. Kindly send special tiffin along with almanac.</w:t>
      </w:r>
    </w:p>
    <w:p w:rsidR="00234EB6" w:rsidRPr="0091166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234EB6" w:rsidRDefault="00234EB6" w:rsidP="00234EB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C-27/RIS/19-20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234EB6" w:rsidRPr="00343E4E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This is to inform you that we are organizing a “ONE MINUTE SHOW” on 17.05.19 where your ward can recite his/her </w:t>
      </w:r>
      <w:proofErr w:type="spellStart"/>
      <w:r>
        <w:rPr>
          <w:rFonts w:ascii="Times New Roman" w:hAnsi="Times New Roman" w:cs="Times New Roman"/>
          <w:sz w:val="24"/>
          <w:szCs w:val="22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2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  <w:szCs w:val="22"/>
        </w:rPr>
        <w:t xml:space="preserve"> rhyme. You may dress up your ward according to the rhyme.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2"/>
        </w:rPr>
        <w:t>eg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2"/>
        </w:rPr>
        <w:t>:-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Machli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Jal Ki Rani  -</w:t>
      </w:r>
      <w:r>
        <w:rPr>
          <w:rFonts w:ascii="Times New Roman" w:hAnsi="Times New Roman" w:hint="cs"/>
          <w:sz w:val="24"/>
          <w:szCs w:val="22"/>
          <w:cs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Machli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2"/>
        </w:rPr>
        <w:t>Aaha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Bada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Mazedar</w:t>
      </w:r>
      <w:proofErr w:type="spellEnd"/>
      <w:r>
        <w:rPr>
          <w:rFonts w:ascii="Times New Roman" w:hAnsi="Times New Roman"/>
          <w:sz w:val="24"/>
          <w:szCs w:val="22"/>
        </w:rPr>
        <w:t xml:space="preserve"> –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</w:p>
    <w:p w:rsidR="00234EB6" w:rsidRPr="001A5EA9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16/05/19 &amp; 17/05/19 will be observed as No Book Day. Kindly send special tiffin along with almanac.</w:t>
      </w:r>
    </w:p>
    <w:p w:rsidR="00234EB6" w:rsidRPr="0091166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234EB6" w:rsidRP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0"/>
        </w:rPr>
      </w:pPr>
    </w:p>
    <w:p w:rsidR="00234EB6" w:rsidRDefault="00234EB6" w:rsidP="00234EB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C-27/RIS/19-20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234EB6" w:rsidRPr="00343E4E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This is to inform you that we are organizing a “ONE MINUTE SHOW” on 17.05.19 where your ward can recite his/her </w:t>
      </w:r>
      <w:proofErr w:type="spellStart"/>
      <w:r>
        <w:rPr>
          <w:rFonts w:ascii="Times New Roman" w:hAnsi="Times New Roman" w:cs="Times New Roman"/>
          <w:sz w:val="24"/>
          <w:szCs w:val="22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2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  <w:szCs w:val="22"/>
        </w:rPr>
        <w:t xml:space="preserve"> rhyme. You may dress up your ward according to the rhyme.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2"/>
        </w:rPr>
        <w:t>eg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2"/>
        </w:rPr>
        <w:t>:-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Machli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Jal Ki Rani  -</w:t>
      </w:r>
      <w:r>
        <w:rPr>
          <w:rFonts w:ascii="Times New Roman" w:hAnsi="Times New Roman" w:hint="cs"/>
          <w:sz w:val="24"/>
          <w:szCs w:val="22"/>
          <w:cs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Machli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2"/>
        </w:rPr>
        <w:t>Aaha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Bada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Mazedar</w:t>
      </w:r>
      <w:proofErr w:type="spellEnd"/>
      <w:r>
        <w:rPr>
          <w:rFonts w:ascii="Times New Roman" w:hAnsi="Times New Roman"/>
          <w:sz w:val="24"/>
          <w:szCs w:val="22"/>
        </w:rPr>
        <w:t xml:space="preserve"> –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</w:p>
    <w:p w:rsidR="00234EB6" w:rsidRPr="001A5EA9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16/05/19 &amp; 17/05/19 will be observed as No Book Day. Kindly send special tiffin along with almanac.</w:t>
      </w:r>
    </w:p>
    <w:p w:rsidR="00234EB6" w:rsidRPr="0091166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234EB6" w:rsidRP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0"/>
        </w:rPr>
      </w:pPr>
    </w:p>
    <w:p w:rsidR="00234EB6" w:rsidRDefault="00234EB6" w:rsidP="00234EB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C-27/RIS/19-20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234EB6" w:rsidRPr="00343E4E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This is to inform you that we are organizing a “ONE MINUTE SHOW” on 17.05.19 where your ward can recite his/her </w:t>
      </w:r>
      <w:proofErr w:type="spellStart"/>
      <w:r>
        <w:rPr>
          <w:rFonts w:ascii="Times New Roman" w:hAnsi="Times New Roman" w:cs="Times New Roman"/>
          <w:sz w:val="24"/>
          <w:szCs w:val="22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2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  <w:szCs w:val="22"/>
        </w:rPr>
        <w:t xml:space="preserve"> rhyme. You may dress up your ward according to the rhyme.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2"/>
        </w:rPr>
        <w:t>eg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2"/>
        </w:rPr>
        <w:t>:-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Machli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Jal Ki Rani  -</w:t>
      </w:r>
      <w:r>
        <w:rPr>
          <w:rFonts w:ascii="Times New Roman" w:hAnsi="Times New Roman" w:hint="cs"/>
          <w:sz w:val="24"/>
          <w:szCs w:val="22"/>
          <w:cs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Machli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2"/>
        </w:rPr>
        <w:t>Aaha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Bada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Mazedar</w:t>
      </w:r>
      <w:proofErr w:type="spellEnd"/>
      <w:r>
        <w:rPr>
          <w:rFonts w:ascii="Times New Roman" w:hAnsi="Times New Roman"/>
          <w:sz w:val="24"/>
          <w:szCs w:val="22"/>
        </w:rPr>
        <w:t xml:space="preserve"> –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</w:p>
    <w:p w:rsidR="00234EB6" w:rsidRPr="001A5EA9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16/05/19 &amp; 17/05/19 will be observed as No Book Day. Kindly send special tiffin along with almanac.</w:t>
      </w:r>
    </w:p>
    <w:p w:rsidR="00234EB6" w:rsidRPr="0091166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234EB6" w:rsidRP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p w:rsidR="00234EB6" w:rsidRDefault="00234EB6" w:rsidP="00234EB6">
      <w:pPr>
        <w:spacing w:after="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C-27/RIS/19-20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15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5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234EB6" w:rsidRPr="00343E4E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This is to inform you that we are organizing a “ONE MINUTE SHOW” on 17.05.19 where your ward can recite his/her </w:t>
      </w:r>
      <w:proofErr w:type="spellStart"/>
      <w:r>
        <w:rPr>
          <w:rFonts w:ascii="Times New Roman" w:hAnsi="Times New Roman" w:cs="Times New Roman"/>
          <w:sz w:val="24"/>
          <w:szCs w:val="22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2"/>
        </w:rPr>
        <w:t>hindi</w:t>
      </w:r>
      <w:proofErr w:type="spellEnd"/>
      <w:proofErr w:type="gramEnd"/>
      <w:r>
        <w:rPr>
          <w:rFonts w:ascii="Times New Roman" w:hAnsi="Times New Roman" w:cs="Times New Roman"/>
          <w:sz w:val="24"/>
          <w:szCs w:val="22"/>
        </w:rPr>
        <w:t xml:space="preserve"> rhyme. You may dress up your ward according to the rhyme.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2"/>
        </w:rPr>
        <w:t>eg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2"/>
        </w:rPr>
        <w:t>:-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Machli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Jal Ki Rani  -</w:t>
      </w:r>
      <w:r>
        <w:rPr>
          <w:rFonts w:ascii="Times New Roman" w:hAnsi="Times New Roman" w:hint="cs"/>
          <w:sz w:val="24"/>
          <w:szCs w:val="22"/>
          <w:cs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Machli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</w:p>
    <w:p w:rsidR="00234EB6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2"/>
        </w:rPr>
        <w:t>Aaha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Bada</w:t>
      </w:r>
      <w:proofErr w:type="spellEnd"/>
      <w:r>
        <w:rPr>
          <w:rFonts w:ascii="Times New Roman" w:hAnsi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/>
          <w:sz w:val="24"/>
          <w:szCs w:val="22"/>
        </w:rPr>
        <w:t>Mazedar</w:t>
      </w:r>
      <w:proofErr w:type="spellEnd"/>
      <w:r>
        <w:rPr>
          <w:rFonts w:ascii="Times New Roman" w:hAnsi="Times New Roman"/>
          <w:sz w:val="24"/>
          <w:szCs w:val="22"/>
        </w:rPr>
        <w:t xml:space="preserve"> – </w:t>
      </w:r>
      <w:proofErr w:type="spellStart"/>
      <w:r>
        <w:rPr>
          <w:rFonts w:ascii="Times New Roman" w:hAnsi="Times New Roman"/>
          <w:sz w:val="24"/>
          <w:szCs w:val="22"/>
        </w:rPr>
        <w:t>Tamatar</w:t>
      </w:r>
      <w:proofErr w:type="spellEnd"/>
    </w:p>
    <w:p w:rsidR="00234EB6" w:rsidRPr="001A5EA9" w:rsidRDefault="00234EB6" w:rsidP="00234EB6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16/05/19 &amp; 17/05/19 will be observed as No Book Day. Kindly send special tiffin along with almanac.</w:t>
      </w:r>
    </w:p>
    <w:p w:rsidR="00234EB6" w:rsidRPr="0091166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911666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234EB6" w:rsidRDefault="00234EB6" w:rsidP="00234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911666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911666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234EB6" w:rsidRDefault="00234EB6" w:rsidP="0091166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  <w:bookmarkStart w:id="0" w:name="_GoBack"/>
      <w:bookmarkEnd w:id="0"/>
    </w:p>
    <w:sectPr w:rsidR="00234EB6" w:rsidSect="00911666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3089"/>
    <w:multiLevelType w:val="hybridMultilevel"/>
    <w:tmpl w:val="57C8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6"/>
    <w:rsid w:val="000B4775"/>
    <w:rsid w:val="0011736D"/>
    <w:rsid w:val="001A5EA9"/>
    <w:rsid w:val="001C77CD"/>
    <w:rsid w:val="00234EB6"/>
    <w:rsid w:val="002E08BF"/>
    <w:rsid w:val="00604FE0"/>
    <w:rsid w:val="00663D7F"/>
    <w:rsid w:val="00692F22"/>
    <w:rsid w:val="00874F48"/>
    <w:rsid w:val="00875E98"/>
    <w:rsid w:val="00911666"/>
    <w:rsid w:val="00A51663"/>
    <w:rsid w:val="00B25B52"/>
    <w:rsid w:val="00C078B2"/>
    <w:rsid w:val="00E44D7A"/>
    <w:rsid w:val="00F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B2B0"/>
  <w15:chartTrackingRefBased/>
  <w15:docId w15:val="{4617EEAC-4EA5-4409-BE04-3384247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66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6</cp:revision>
  <cp:lastPrinted>2019-05-15T07:03:00Z</cp:lastPrinted>
  <dcterms:created xsi:type="dcterms:W3CDTF">2019-05-14T06:05:00Z</dcterms:created>
  <dcterms:modified xsi:type="dcterms:W3CDTF">2019-05-15T07:03:00Z</dcterms:modified>
</cp:coreProperties>
</file>